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A83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="00B719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-2610/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</w:p>
    <w:p w:rsidR="00734A83" w:rsidRPr="00633189" w:rsidP="00734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734A83" w:rsidRPr="00633189" w:rsidP="00734A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734A83" w:rsidRPr="00633189" w:rsidP="0073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3C5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10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633189">
        <w:rPr>
          <w:rFonts w:ascii="Times New Roman" w:hAnsi="Times New Roman"/>
          <w:sz w:val="28"/>
          <w:szCs w:val="28"/>
        </w:rPr>
        <w:t xml:space="preserve">Югорского фонда капитального ремонта многоквартирных домов к </w:t>
      </w:r>
      <w:r>
        <w:rPr>
          <w:rFonts w:ascii="Times New Roman" w:hAnsi="Times New Roman"/>
          <w:sz w:val="28"/>
          <w:szCs w:val="28"/>
        </w:rPr>
        <w:t>Панфелюк</w:t>
      </w:r>
      <w:r>
        <w:rPr>
          <w:rFonts w:ascii="Times New Roman" w:hAnsi="Times New Roman"/>
          <w:sz w:val="28"/>
          <w:szCs w:val="28"/>
        </w:rPr>
        <w:t xml:space="preserve"> </w:t>
      </w:r>
      <w:r w:rsidR="00B71984">
        <w:rPr>
          <w:rFonts w:ascii="Times New Roman" w:hAnsi="Times New Roman"/>
          <w:sz w:val="28"/>
          <w:szCs w:val="28"/>
        </w:rPr>
        <w:t>Марии Ивановне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33189">
        <w:rPr>
          <w:rFonts w:ascii="Times New Roman" w:hAnsi="Times New Roman"/>
          <w:sz w:val="28"/>
          <w:szCs w:val="28"/>
        </w:rPr>
        <w:t xml:space="preserve"> взыскании задолженности по взносам на капитальный ремонт общего имущества в многоквартирном доме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167, 194-199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РФ, </w:t>
      </w:r>
    </w:p>
    <w:p w:rsidR="00734A83" w:rsidP="0073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ые требования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B364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ОГРН</w:t>
      </w:r>
      <w:r w:rsidR="00B364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 </w:t>
      </w:r>
      <w:r w:rsidR="00B71984">
        <w:rPr>
          <w:rFonts w:ascii="Times New Roman" w:hAnsi="Times New Roman"/>
          <w:sz w:val="28"/>
          <w:szCs w:val="28"/>
        </w:rPr>
        <w:t>Панфелюк</w:t>
      </w:r>
      <w:r w:rsidR="00B71984">
        <w:rPr>
          <w:rFonts w:ascii="Times New Roman" w:hAnsi="Times New Roman"/>
          <w:sz w:val="28"/>
          <w:szCs w:val="28"/>
        </w:rPr>
        <w:t xml:space="preserve"> Марии Ивановне </w:t>
      </w:r>
      <w:r>
        <w:rPr>
          <w:rFonts w:ascii="Times New Roman" w:hAnsi="Times New Roman"/>
          <w:sz w:val="28"/>
          <w:szCs w:val="28"/>
        </w:rPr>
        <w:t>(паспорт серии</w:t>
      </w:r>
      <w:r w:rsidR="00B364B5">
        <w:rPr>
          <w:rFonts w:ascii="Times New Roman" w:hAnsi="Times New Roman"/>
          <w:sz w:val="28"/>
          <w:szCs w:val="28"/>
        </w:rPr>
        <w:t>*</w:t>
      </w:r>
      <w:r w:rsidR="00B71984">
        <w:rPr>
          <w:rFonts w:ascii="Times New Roman" w:hAnsi="Times New Roman"/>
          <w:sz w:val="28"/>
          <w:szCs w:val="28"/>
        </w:rPr>
        <w:t xml:space="preserve"> № </w:t>
      </w:r>
      <w:r w:rsidR="00B364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по взносам на капитальный ремонт общего имущества в многоквартирном доме,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пропорционально доли в праве общей долевой собственности, за период с 01.09.2022 года по 31.10.2023 года в размере 3 223,76 руб., пени в размере 5 372,22 руб. за просрочку обязательств по уплате взноса на капитальный ремонт за период с 11.10.2014 года по 23.11.2023 года - оставить без удовлетворения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связи с фактическим исполнением. </w:t>
      </w:r>
    </w:p>
    <w:p w:rsidR="00734A83" w:rsidP="0073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 w:rsidR="00B71984">
        <w:rPr>
          <w:rFonts w:ascii="Times New Roman" w:hAnsi="Times New Roman"/>
          <w:sz w:val="28"/>
          <w:szCs w:val="28"/>
        </w:rPr>
        <w:t>Панфелюк</w:t>
      </w:r>
      <w:r w:rsidR="00B71984">
        <w:rPr>
          <w:rFonts w:ascii="Times New Roman" w:hAnsi="Times New Roman"/>
          <w:sz w:val="28"/>
          <w:szCs w:val="28"/>
        </w:rPr>
        <w:t xml:space="preserve"> Марии Ивановны (паспорт серии </w:t>
      </w:r>
      <w:r w:rsidR="00B364B5">
        <w:rPr>
          <w:rFonts w:ascii="Times New Roman" w:hAnsi="Times New Roman"/>
          <w:sz w:val="28"/>
          <w:szCs w:val="28"/>
        </w:rPr>
        <w:t>*</w:t>
      </w:r>
      <w:r w:rsidR="00B71984">
        <w:rPr>
          <w:rFonts w:ascii="Times New Roman" w:hAnsi="Times New Roman"/>
          <w:sz w:val="28"/>
          <w:szCs w:val="28"/>
        </w:rPr>
        <w:t xml:space="preserve"> № </w:t>
      </w:r>
      <w:r w:rsidR="00B364B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в пользу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(ИНН </w:t>
      </w:r>
      <w:r w:rsidR="00B364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ОГРН </w:t>
      </w:r>
      <w:r w:rsidR="00B364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734A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судебные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400,00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B52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83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</w:t>
      </w:r>
      <w:r w:rsidRPr="00633189">
        <w:rPr>
          <w:rFonts w:ascii="Times New Roman" w:hAnsi="Times New Roman"/>
          <w:sz w:val="28"/>
          <w:szCs w:val="28"/>
        </w:rPr>
        <w:t>мотивированного решения суда может быть подано в течение трёх дней со дня объявления резолютивной части решения суда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34A83" w:rsidRPr="00633189" w:rsidP="0073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10 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63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34A83" w:rsidRPr="00633189" w:rsidP="00734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83" w:rsidP="00734A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Е.П. Король</w:t>
      </w:r>
    </w:p>
    <w:p w:rsidR="00FF20F3" w:rsidRPr="00734A83" w:rsidP="00734A83">
      <w:pPr>
        <w:pStyle w:val="NormalWeb"/>
        <w:spacing w:before="0" w:beforeAutospacing="0" w:after="0" w:afterAutospacing="0"/>
        <w:ind w:firstLine="567"/>
        <w:jc w:val="both"/>
      </w:pPr>
    </w:p>
    <w:sectPr w:rsidSect="00E851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1120C4"/>
    <w:rsid w:val="00183D84"/>
    <w:rsid w:val="00203D26"/>
    <w:rsid w:val="002213C8"/>
    <w:rsid w:val="002B1E94"/>
    <w:rsid w:val="002D7372"/>
    <w:rsid w:val="002F2DA3"/>
    <w:rsid w:val="00374E84"/>
    <w:rsid w:val="004B04F6"/>
    <w:rsid w:val="0051472D"/>
    <w:rsid w:val="00633189"/>
    <w:rsid w:val="006939B7"/>
    <w:rsid w:val="00734A83"/>
    <w:rsid w:val="00871B03"/>
    <w:rsid w:val="00913C53"/>
    <w:rsid w:val="00926E0C"/>
    <w:rsid w:val="00A76A71"/>
    <w:rsid w:val="00B364B5"/>
    <w:rsid w:val="00B52791"/>
    <w:rsid w:val="00B71984"/>
    <w:rsid w:val="00C66D79"/>
    <w:rsid w:val="00C857C5"/>
    <w:rsid w:val="00CC5E2A"/>
    <w:rsid w:val="00DA3B3F"/>
    <w:rsid w:val="00F123AA"/>
    <w:rsid w:val="00F2416B"/>
    <w:rsid w:val="00FE4783"/>
    <w:rsid w:val="00FF2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44AB6D-8C79-4349-96EF-1E94668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20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03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3D26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